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4A6E4BF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E01E6B">
              <w:t>Eesti Islami Šuura Nõukogu Dar al-Iftaa 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1CB19C2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E01E6B">
              <w:t>80622496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065F366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E01E6B">
              <w:t>Keevise 9, 11415 Tallinn</w:t>
            </w:r>
          </w:p>
          <w:p w14:paraId="4E54CB4C" w14:textId="77777777" w:rsidR="00E01E6B" w:rsidRDefault="0095143A" w:rsidP="00E01E6B">
            <w:pPr>
              <w:pStyle w:val="NoSpacing"/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E01E6B">
              <w:t>Abdulkarim Saadallah Barake</w:t>
            </w:r>
          </w:p>
          <w:p w14:paraId="2D11A741" w14:textId="716AA557" w:rsidR="00E01E6B" w:rsidRDefault="0095143A" w:rsidP="00E01E6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E01E6B">
              <w:t>+3725030333</w:t>
            </w:r>
          </w:p>
          <w:p w14:paraId="72B3724C" w14:textId="1CBC6FE5" w:rsidR="0095143A" w:rsidRPr="00AD01A6" w:rsidRDefault="0095143A" w:rsidP="00E01E6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E-post:</w:t>
            </w:r>
            <w:r w:rsidR="00E01E6B">
              <w:t xml:space="preserve"> : a.barake@baltimber.com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1C59FF2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E01E6B">
              <w:t>Abdulkarim Saadallah Barake</w:t>
            </w:r>
          </w:p>
          <w:p w14:paraId="328D3506" w14:textId="66CF1053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E01E6B">
              <w:t>: +3725030333</w:t>
            </w:r>
          </w:p>
          <w:p w14:paraId="6E37F660" w14:textId="00CC27E9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E01E6B">
              <w:t>a.barake@baltimber.com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6938102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E01E6B">
              <w:t>Abdulkarim Saadallah Barake</w:t>
            </w:r>
          </w:p>
          <w:p w14:paraId="7CDBABFA" w14:textId="0CED1A3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E01E6B">
              <w:t>+3725030333</w:t>
            </w:r>
          </w:p>
          <w:p w14:paraId="12619042" w14:textId="2754839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E01E6B">
              <w:t>: a.barake@baltimber.com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66F48A8C" w14:textId="77777777" w:rsidR="00A84204" w:rsidRPr="00A84204" w:rsidRDefault="0095143A" w:rsidP="00A8420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84204" w:rsidRPr="00A84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SWEDBANK, SWIFT kood/BIC HABAEE2X</w:t>
            </w:r>
          </w:p>
          <w:p w14:paraId="4E74120C" w14:textId="77777777" w:rsidR="00A84204" w:rsidRPr="00A84204" w:rsidRDefault="00A84204" w:rsidP="00A84204">
            <w:p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r w:rsidRPr="00A84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IBAN: </w:t>
            </w:r>
            <w:r w:rsidRPr="00A84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EE042200221081284718</w:t>
            </w:r>
          </w:p>
          <w:p w14:paraId="3187ABBF" w14:textId="55E5337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454AABE3" w:rsidR="0095143A" w:rsidRPr="00AD01A6" w:rsidRDefault="0095143A" w:rsidP="003651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4204">
              <w:t>Laste kodaniku-, usu- ja sotsiaalharidus</w:t>
            </w:r>
            <w:r w:rsidR="003651FE">
              <w:t>e programm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38CF28D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4204">
              <w:t>: Euro 14.600,00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01E9049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A84204">
              <w:t>Euro 5.000,00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28FAF92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A84204">
              <w:t>Euro 9.600,00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16C407D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A84204">
              <w:t>Programm annab meie lastele mitmekülgseid teadmisi, mis hõlmavad usu- ja kodanikuõpetust, juhtimiskoolitust ja iseloomu arendamist. Selle programmi kaudu soovime sisendada oma lastesse identiteedi-, kuuluvus- ja vastutustunnet, edendades samal ajal sotsiaalset ühtekuuluvust ja positiivset kogukonna kaasamist.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77777777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</w:p>
    <w:p w14:paraId="26DE1B38" w14:textId="2B096C10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656525">
        <w:rPr>
          <w:rFonts w:ascii="Times New Roman" w:hAnsi="Times New Roman"/>
          <w:sz w:val="24"/>
          <w:szCs w:val="24"/>
        </w:rPr>
        <w:t xml:space="preserve"> 21.05.2024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6"/>
      <w:footerReference w:type="default" r:id="rId7"/>
      <w:footerReference w:type="first" r:id="rId8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6C333" w14:textId="77777777" w:rsidR="00664780" w:rsidRDefault="00664780">
      <w:pPr>
        <w:spacing w:after="0" w:line="240" w:lineRule="auto"/>
      </w:pPr>
      <w:r>
        <w:separator/>
      </w:r>
    </w:p>
  </w:endnote>
  <w:endnote w:type="continuationSeparator" w:id="0">
    <w:p w14:paraId="6884952A" w14:textId="77777777" w:rsidR="00664780" w:rsidRDefault="0066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C951C" w14:textId="77777777" w:rsidR="00664780" w:rsidRDefault="00664780">
      <w:pPr>
        <w:spacing w:after="0" w:line="240" w:lineRule="auto"/>
      </w:pPr>
      <w:r>
        <w:separator/>
      </w:r>
    </w:p>
  </w:footnote>
  <w:footnote w:type="continuationSeparator" w:id="0">
    <w:p w14:paraId="5C2E5319" w14:textId="77777777" w:rsidR="00664780" w:rsidRDefault="00664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2D7A1F"/>
    <w:rsid w:val="003651FE"/>
    <w:rsid w:val="004F1E24"/>
    <w:rsid w:val="005D47FE"/>
    <w:rsid w:val="00656525"/>
    <w:rsid w:val="00664780"/>
    <w:rsid w:val="006951A5"/>
    <w:rsid w:val="007C29B9"/>
    <w:rsid w:val="00801D6A"/>
    <w:rsid w:val="009443DE"/>
    <w:rsid w:val="0095143A"/>
    <w:rsid w:val="00980251"/>
    <w:rsid w:val="00A84204"/>
    <w:rsid w:val="00B24BC8"/>
    <w:rsid w:val="00D93E0F"/>
    <w:rsid w:val="00E0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Ringo Ringvee</cp:lastModifiedBy>
  <cp:revision>2</cp:revision>
  <dcterms:created xsi:type="dcterms:W3CDTF">2024-05-27T08:02:00Z</dcterms:created>
  <dcterms:modified xsi:type="dcterms:W3CDTF">2024-05-27T08:02:00Z</dcterms:modified>
</cp:coreProperties>
</file>